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249EB" w14:textId="77777777" w:rsidR="00FC3840" w:rsidRDefault="00FC3840">
      <w:pPr>
        <w:rPr>
          <w:rFonts w:hint="eastAsia"/>
        </w:rPr>
      </w:pPr>
    </w:p>
    <w:p w14:paraId="47EE97F9" w14:textId="77777777" w:rsidR="00FC3840" w:rsidRDefault="00FC3840">
      <w:pPr>
        <w:rPr>
          <w:rFonts w:hint="eastAsia"/>
        </w:rPr>
      </w:pPr>
      <w:r>
        <w:rPr>
          <w:rFonts w:hint="eastAsia"/>
        </w:rPr>
        <w:t>蝶的拼音</w:t>
      </w:r>
    </w:p>
    <w:p w14:paraId="3679F080" w14:textId="77777777" w:rsidR="00FC3840" w:rsidRDefault="00FC3840">
      <w:pPr>
        <w:rPr>
          <w:rFonts w:hint="eastAsia"/>
        </w:rPr>
      </w:pPr>
      <w:r>
        <w:rPr>
          <w:rFonts w:hint="eastAsia"/>
        </w:rPr>
        <w:t>蝶，这个字在汉语中的拼音是“dié”。蝶作为汉字，承载着丰富的文化意义和自然界的美丽。蝴蝶以其独特的生命周期和绚丽多彩的翅膀而闻名，象征着变化、自由与美的追求。</w:t>
      </w:r>
    </w:p>
    <w:p w14:paraId="0FD4F612" w14:textId="77777777" w:rsidR="00FC3840" w:rsidRDefault="00FC3840">
      <w:pPr>
        <w:rPr>
          <w:rFonts w:hint="eastAsia"/>
        </w:rPr>
      </w:pPr>
    </w:p>
    <w:p w14:paraId="69F5E6A0" w14:textId="77777777" w:rsidR="00FC3840" w:rsidRDefault="00FC3840">
      <w:pPr>
        <w:rPr>
          <w:rFonts w:hint="eastAsia"/>
        </w:rPr>
      </w:pPr>
    </w:p>
    <w:p w14:paraId="470603EB" w14:textId="77777777" w:rsidR="00FC3840" w:rsidRDefault="00FC3840">
      <w:pPr>
        <w:rPr>
          <w:rFonts w:hint="eastAsia"/>
        </w:rPr>
      </w:pPr>
      <w:r>
        <w:rPr>
          <w:rFonts w:hint="eastAsia"/>
        </w:rPr>
        <w:t>蝴蝶的多样性</w:t>
      </w:r>
    </w:p>
    <w:p w14:paraId="0EC13423" w14:textId="77777777" w:rsidR="00FC3840" w:rsidRDefault="00FC3840">
      <w:pPr>
        <w:rPr>
          <w:rFonts w:hint="eastAsia"/>
        </w:rPr>
      </w:pPr>
      <w:r>
        <w:rPr>
          <w:rFonts w:hint="eastAsia"/>
        </w:rPr>
        <w:t>世界上有成千上万种蝴蝶，每一种都有其独特之处。它们分布于全球各地，从热带雨林到寒冷的高山地带，都能见到它们翩翩起舞的身影。蝴蝶的颜色和图案多种多样，有的色彩斑斓如同彩虹，有的则低调内敛，巧妙地融入周围环境以躲避天敌。</w:t>
      </w:r>
    </w:p>
    <w:p w14:paraId="21A05032" w14:textId="77777777" w:rsidR="00FC3840" w:rsidRDefault="00FC3840">
      <w:pPr>
        <w:rPr>
          <w:rFonts w:hint="eastAsia"/>
        </w:rPr>
      </w:pPr>
    </w:p>
    <w:p w14:paraId="6670170E" w14:textId="77777777" w:rsidR="00FC3840" w:rsidRDefault="00FC3840">
      <w:pPr>
        <w:rPr>
          <w:rFonts w:hint="eastAsia"/>
        </w:rPr>
      </w:pPr>
    </w:p>
    <w:p w14:paraId="00284788" w14:textId="77777777" w:rsidR="00FC3840" w:rsidRDefault="00FC3840">
      <w:pPr>
        <w:rPr>
          <w:rFonts w:hint="eastAsia"/>
        </w:rPr>
      </w:pPr>
      <w:r>
        <w:rPr>
          <w:rFonts w:hint="eastAsia"/>
        </w:rPr>
        <w:t>蝴蝶的生活周期</w:t>
      </w:r>
    </w:p>
    <w:p w14:paraId="5FCB4704" w14:textId="77777777" w:rsidR="00FC3840" w:rsidRDefault="00FC3840">
      <w:pPr>
        <w:rPr>
          <w:rFonts w:hint="eastAsia"/>
        </w:rPr>
      </w:pPr>
      <w:r>
        <w:rPr>
          <w:rFonts w:hint="eastAsia"/>
        </w:rPr>
        <w:t>蝴蝶的生命始于一颗小小的卵，孵化后成为毛毛虫。毛毛虫时期是蝴蝶生长最为迅速的阶段，期间它们会大量进食树叶等植物物质。经过几次蜕皮之后，毛毛虫进入蛹期，这一阶段被称为蛹变或化蛹。在蛹中，毛毛虫的身体会发生惊人的转变，最终破茧而出，成为一只美丽的蝴蝶。</w:t>
      </w:r>
    </w:p>
    <w:p w14:paraId="33B056C9" w14:textId="77777777" w:rsidR="00FC3840" w:rsidRDefault="00FC3840">
      <w:pPr>
        <w:rPr>
          <w:rFonts w:hint="eastAsia"/>
        </w:rPr>
      </w:pPr>
    </w:p>
    <w:p w14:paraId="494F0A4F" w14:textId="77777777" w:rsidR="00FC3840" w:rsidRDefault="00FC3840">
      <w:pPr>
        <w:rPr>
          <w:rFonts w:hint="eastAsia"/>
        </w:rPr>
      </w:pPr>
    </w:p>
    <w:p w14:paraId="7E1199A3" w14:textId="77777777" w:rsidR="00FC3840" w:rsidRDefault="00FC3840">
      <w:pPr>
        <w:rPr>
          <w:rFonts w:hint="eastAsia"/>
        </w:rPr>
      </w:pPr>
      <w:r>
        <w:rPr>
          <w:rFonts w:hint="eastAsia"/>
        </w:rPr>
        <w:t>蝴蝶与人类文化</w:t>
      </w:r>
    </w:p>
    <w:p w14:paraId="2425B197" w14:textId="77777777" w:rsidR="00FC3840" w:rsidRDefault="00FC3840">
      <w:pPr>
        <w:rPr>
          <w:rFonts w:hint="eastAsia"/>
        </w:rPr>
      </w:pPr>
      <w:r>
        <w:rPr>
          <w:rFonts w:hint="eastAsia"/>
        </w:rPr>
        <w:t>蝴蝶不仅在自然界扮演重要角色，在人类文化中也占据一席之地。许多文学作品、艺术创作以及传统故事都以蝴蝶为主题，表达出对生命短暂却绚烂的赞美。例如，在中国的传统文化中，蝴蝶常常被用来象征爱情的美好和长久；在日本，蝴蝶则是灵魂的化身，寓意着重生与希望。</w:t>
      </w:r>
    </w:p>
    <w:p w14:paraId="7B021C28" w14:textId="77777777" w:rsidR="00FC3840" w:rsidRDefault="00FC3840">
      <w:pPr>
        <w:rPr>
          <w:rFonts w:hint="eastAsia"/>
        </w:rPr>
      </w:pPr>
    </w:p>
    <w:p w14:paraId="4B451264" w14:textId="77777777" w:rsidR="00FC3840" w:rsidRDefault="00FC3840">
      <w:pPr>
        <w:rPr>
          <w:rFonts w:hint="eastAsia"/>
        </w:rPr>
      </w:pPr>
    </w:p>
    <w:p w14:paraId="19CCD691" w14:textId="77777777" w:rsidR="00FC3840" w:rsidRDefault="00FC3840">
      <w:pPr>
        <w:rPr>
          <w:rFonts w:hint="eastAsia"/>
        </w:rPr>
      </w:pPr>
      <w:r>
        <w:rPr>
          <w:rFonts w:hint="eastAsia"/>
        </w:rPr>
        <w:t>保护蝴蝶的重要性</w:t>
      </w:r>
    </w:p>
    <w:p w14:paraId="20A5C4D3" w14:textId="77777777" w:rsidR="00FC3840" w:rsidRDefault="00FC3840">
      <w:pPr>
        <w:rPr>
          <w:rFonts w:hint="eastAsia"/>
        </w:rPr>
      </w:pPr>
      <w:r>
        <w:rPr>
          <w:rFonts w:hint="eastAsia"/>
        </w:rPr>
        <w:t>尽管蝴蝶在全球范围内广泛存在，但近年来由于栖息地的丧失、气候变化等因素的影响，许多蝴蝶物种面临灭绝的风险。保护蝴蝶不仅仅是为了维护生物多样性，也是为了确保生态系统的平衡。每个人都可以通过种植适合蝴蝶生存的植物、减少使用化学农药等方式为保护蝴蝶贡献力量。</w:t>
      </w:r>
    </w:p>
    <w:p w14:paraId="5209856E" w14:textId="77777777" w:rsidR="00FC3840" w:rsidRDefault="00FC3840">
      <w:pPr>
        <w:rPr>
          <w:rFonts w:hint="eastAsia"/>
        </w:rPr>
      </w:pPr>
    </w:p>
    <w:p w14:paraId="7C8BC796" w14:textId="77777777" w:rsidR="00FC3840" w:rsidRDefault="00FC3840">
      <w:pPr>
        <w:rPr>
          <w:rFonts w:hint="eastAsia"/>
        </w:rPr>
      </w:pPr>
    </w:p>
    <w:p w14:paraId="312FBFA2" w14:textId="77777777" w:rsidR="00FC3840" w:rsidRDefault="00FC3840">
      <w:pPr>
        <w:rPr>
          <w:rFonts w:hint="eastAsia"/>
        </w:rPr>
      </w:pPr>
      <w:r>
        <w:rPr>
          <w:rFonts w:hint="eastAsia"/>
        </w:rPr>
        <w:t>最后的总结</w:t>
      </w:r>
    </w:p>
    <w:p w14:paraId="5A42CAB4" w14:textId="77777777" w:rsidR="00FC3840" w:rsidRDefault="00FC3840">
      <w:pPr>
        <w:rPr>
          <w:rFonts w:hint="eastAsia"/>
        </w:rPr>
      </w:pPr>
      <w:r>
        <w:rPr>
          <w:rFonts w:hint="eastAsia"/>
        </w:rPr>
        <w:t>“蝶”这个字不仅仅是简单的语言符号，它背后蕴含着深厚的文化价值和自然科学知识。了解蝴蝶的生活习性、欣赏它们的美、并积极采取行动保护这些迷人的生物，是我们共同的责任。让我们一起努力，创造一个人与自然和谐共存的美好未来。</w:t>
      </w:r>
    </w:p>
    <w:p w14:paraId="47FE6CC0" w14:textId="77777777" w:rsidR="00FC3840" w:rsidRDefault="00FC3840">
      <w:pPr>
        <w:rPr>
          <w:rFonts w:hint="eastAsia"/>
        </w:rPr>
      </w:pPr>
    </w:p>
    <w:p w14:paraId="15137BC9" w14:textId="77777777" w:rsidR="00FC3840" w:rsidRDefault="00FC3840">
      <w:pPr>
        <w:rPr>
          <w:rFonts w:hint="eastAsia"/>
        </w:rPr>
      </w:pPr>
    </w:p>
    <w:p w14:paraId="06C6E464" w14:textId="77777777" w:rsidR="00FC3840" w:rsidRDefault="00FC384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D17834" w14:textId="278079A1" w:rsidR="00840219" w:rsidRDefault="00840219"/>
    <w:sectPr w:rsidR="008402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219"/>
    <w:rsid w:val="00317C12"/>
    <w:rsid w:val="00840219"/>
    <w:rsid w:val="00FC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C5462D-658C-4E96-BFE1-8F08E6FB1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02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02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02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02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02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02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02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02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02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02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02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02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02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02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02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02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02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02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02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02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02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02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02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02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02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02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02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02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02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2025-03-22T07:47:00Z</dcterms:created>
  <dcterms:modified xsi:type="dcterms:W3CDTF">2025-03-22T07:47:00Z</dcterms:modified>
</cp:coreProperties>
</file>